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/>
        </w:rPr>
      </w:pPr>
      <w:r>
        <w:rPr>
          <w:rFonts w:hint="eastAsia" w:asciiTheme="minorEastAsia" w:hAnsiTheme="minorEastAsia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Cs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年度艺术人才培养资助项目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蛋雕艺术创新人才培养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报名表</w:t>
      </w:r>
    </w:p>
    <w:tbl>
      <w:tblPr>
        <w:tblStyle w:val="18"/>
        <w:tblW w:w="9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97"/>
        <w:gridCol w:w="477"/>
        <w:gridCol w:w="1860"/>
        <w:gridCol w:w="746"/>
        <w:gridCol w:w="617"/>
        <w:gridCol w:w="151"/>
        <w:gridCol w:w="864"/>
        <w:gridCol w:w="112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1寸彩色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33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142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5842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609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71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3"/>
            <w:vAlign w:val="center"/>
          </w:tcPr>
          <w:p>
            <w:pPr>
              <w:ind w:firstLine="9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是否需提供住宿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b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206" w:type="dxa"/>
            <w:gridSpan w:val="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206" w:type="dxa"/>
            <w:gridSpan w:val="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0" w:firstLineChars="100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本人保证所填写内容属实。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本人签字：                日期：</w:t>
            </w:r>
          </w:p>
          <w:p>
            <w:pPr>
              <w:ind w:firstLine="3600" w:firstLineChars="200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</w:tbl>
    <w:p>
      <w:pPr>
        <w:spacing w:after="0" w:line="240" w:lineRule="auto"/>
        <w:rPr>
          <w:rFonts w:asciiTheme="minorEastAsia" w:hAnsiTheme="minorEastAsia"/>
          <w:sz w:val="11"/>
          <w:szCs w:val="11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lang w:val="en-US"/>
      </w:rPr>
    </w:pP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</w:t>
    </w:r>
    <w:r>
      <w:rPr>
        <w:rFonts w:hint="eastAsia" w:ascii="方正小标宋简体" w:eastAsia="方正小标宋简体"/>
        <w:sz w:val="36"/>
        <w:szCs w:val="36"/>
        <w:lang w:eastAsia="zh-CN"/>
      </w:rPr>
      <w:drawing>
        <wp:inline distT="0" distB="0" distL="114300" distR="114300">
          <wp:extent cx="699770" cy="656590"/>
          <wp:effectExtent l="0" t="0" r="5080" b="635"/>
          <wp:docPr id="1" name="图片 1" descr="艺术基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艺术基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                               </w:t>
    </w:r>
    <w:r>
      <w:rPr>
        <w:rFonts w:hint="eastAsia" w:ascii="方正小标宋简体" w:eastAsia="方正小标宋简体"/>
        <w:sz w:val="36"/>
        <w:szCs w:val="36"/>
        <w:lang w:val="en-US" w:eastAsia="zh-CN"/>
      </w:rPr>
      <w:drawing>
        <wp:inline distT="0" distB="0" distL="114300" distR="114300">
          <wp:extent cx="576580" cy="576580"/>
          <wp:effectExtent l="0" t="0" r="4445" b="4445"/>
          <wp:docPr id="2" name="图片 2" descr="20111013144110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1101314411013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58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10CD1"/>
    <w:rsid w:val="00076BBE"/>
    <w:rsid w:val="00131E1B"/>
    <w:rsid w:val="001427C3"/>
    <w:rsid w:val="00151699"/>
    <w:rsid w:val="00180B6E"/>
    <w:rsid w:val="001D2DE7"/>
    <w:rsid w:val="00262A0A"/>
    <w:rsid w:val="00281D46"/>
    <w:rsid w:val="002A2B6D"/>
    <w:rsid w:val="002A3FF0"/>
    <w:rsid w:val="002B1A7D"/>
    <w:rsid w:val="002F5C67"/>
    <w:rsid w:val="00310B5E"/>
    <w:rsid w:val="00332F87"/>
    <w:rsid w:val="00353A3C"/>
    <w:rsid w:val="00387F97"/>
    <w:rsid w:val="00390939"/>
    <w:rsid w:val="00397082"/>
    <w:rsid w:val="003A0A80"/>
    <w:rsid w:val="003D4049"/>
    <w:rsid w:val="003E7BF2"/>
    <w:rsid w:val="004201CE"/>
    <w:rsid w:val="00435B19"/>
    <w:rsid w:val="0048732F"/>
    <w:rsid w:val="0049265B"/>
    <w:rsid w:val="00493FDD"/>
    <w:rsid w:val="00500DD8"/>
    <w:rsid w:val="00572A41"/>
    <w:rsid w:val="006D362D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00C7E"/>
    <w:rsid w:val="00974669"/>
    <w:rsid w:val="0098684D"/>
    <w:rsid w:val="009B01B5"/>
    <w:rsid w:val="009B26CA"/>
    <w:rsid w:val="009F5323"/>
    <w:rsid w:val="00A144E1"/>
    <w:rsid w:val="00A41956"/>
    <w:rsid w:val="00AA2C46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C64"/>
    <w:rsid w:val="00CF48BE"/>
    <w:rsid w:val="00D039C3"/>
    <w:rsid w:val="00D24D4E"/>
    <w:rsid w:val="00D35F19"/>
    <w:rsid w:val="00DC2F0D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016732C7"/>
    <w:rsid w:val="019F6966"/>
    <w:rsid w:val="01EC4938"/>
    <w:rsid w:val="02954B41"/>
    <w:rsid w:val="040F54C8"/>
    <w:rsid w:val="05682889"/>
    <w:rsid w:val="05AD4E71"/>
    <w:rsid w:val="07033A2F"/>
    <w:rsid w:val="07B70AC6"/>
    <w:rsid w:val="087E02CC"/>
    <w:rsid w:val="0910658C"/>
    <w:rsid w:val="09F36D45"/>
    <w:rsid w:val="0A2B23F7"/>
    <w:rsid w:val="0A755135"/>
    <w:rsid w:val="0ACB616E"/>
    <w:rsid w:val="0B1F4EB2"/>
    <w:rsid w:val="0B7A62BE"/>
    <w:rsid w:val="0DEB3224"/>
    <w:rsid w:val="0EA23B03"/>
    <w:rsid w:val="0ED82104"/>
    <w:rsid w:val="11613D2B"/>
    <w:rsid w:val="11AC2737"/>
    <w:rsid w:val="126D6A48"/>
    <w:rsid w:val="12A16F96"/>
    <w:rsid w:val="12DC39E0"/>
    <w:rsid w:val="14223C6D"/>
    <w:rsid w:val="150D4524"/>
    <w:rsid w:val="154A61C4"/>
    <w:rsid w:val="157B1A43"/>
    <w:rsid w:val="16117FCD"/>
    <w:rsid w:val="16D47B1F"/>
    <w:rsid w:val="17322E3A"/>
    <w:rsid w:val="177368F3"/>
    <w:rsid w:val="177E533E"/>
    <w:rsid w:val="17921B78"/>
    <w:rsid w:val="17980B9A"/>
    <w:rsid w:val="17ED1309"/>
    <w:rsid w:val="182C0306"/>
    <w:rsid w:val="184179E8"/>
    <w:rsid w:val="185E55CF"/>
    <w:rsid w:val="18CC2D13"/>
    <w:rsid w:val="1A0A2736"/>
    <w:rsid w:val="1ACF02E2"/>
    <w:rsid w:val="1B371E8D"/>
    <w:rsid w:val="1CC6197E"/>
    <w:rsid w:val="1CF17E36"/>
    <w:rsid w:val="1D2C1224"/>
    <w:rsid w:val="1DB15C04"/>
    <w:rsid w:val="1E344A87"/>
    <w:rsid w:val="1ED90B82"/>
    <w:rsid w:val="1F382782"/>
    <w:rsid w:val="1F9B605B"/>
    <w:rsid w:val="1FD55812"/>
    <w:rsid w:val="200C72BF"/>
    <w:rsid w:val="217275A6"/>
    <w:rsid w:val="218E7261"/>
    <w:rsid w:val="21B55CAD"/>
    <w:rsid w:val="21C470BC"/>
    <w:rsid w:val="21E17772"/>
    <w:rsid w:val="21F0099C"/>
    <w:rsid w:val="23051319"/>
    <w:rsid w:val="23FE3EAB"/>
    <w:rsid w:val="24505D91"/>
    <w:rsid w:val="24547B66"/>
    <w:rsid w:val="259255A9"/>
    <w:rsid w:val="26317D5C"/>
    <w:rsid w:val="26401155"/>
    <w:rsid w:val="288701BA"/>
    <w:rsid w:val="288959AA"/>
    <w:rsid w:val="29325BAA"/>
    <w:rsid w:val="29A53943"/>
    <w:rsid w:val="29D85C79"/>
    <w:rsid w:val="2B596620"/>
    <w:rsid w:val="2B5D41C5"/>
    <w:rsid w:val="2C4018A2"/>
    <w:rsid w:val="2C4671BB"/>
    <w:rsid w:val="2CC452F0"/>
    <w:rsid w:val="2DC76398"/>
    <w:rsid w:val="2E771EC7"/>
    <w:rsid w:val="2EBB6517"/>
    <w:rsid w:val="301560E6"/>
    <w:rsid w:val="30216E7B"/>
    <w:rsid w:val="30605159"/>
    <w:rsid w:val="30756A97"/>
    <w:rsid w:val="30BB2F5F"/>
    <w:rsid w:val="312665EC"/>
    <w:rsid w:val="31860CED"/>
    <w:rsid w:val="32C47648"/>
    <w:rsid w:val="33213DD2"/>
    <w:rsid w:val="333C66FE"/>
    <w:rsid w:val="33670315"/>
    <w:rsid w:val="33704D2D"/>
    <w:rsid w:val="33914FCC"/>
    <w:rsid w:val="33A51583"/>
    <w:rsid w:val="34592DEC"/>
    <w:rsid w:val="35240DB1"/>
    <w:rsid w:val="36225CA8"/>
    <w:rsid w:val="36522877"/>
    <w:rsid w:val="365B1CEE"/>
    <w:rsid w:val="365C5167"/>
    <w:rsid w:val="366D2351"/>
    <w:rsid w:val="36871D1F"/>
    <w:rsid w:val="37436D2E"/>
    <w:rsid w:val="37722C22"/>
    <w:rsid w:val="384353BD"/>
    <w:rsid w:val="38841D6C"/>
    <w:rsid w:val="3B714043"/>
    <w:rsid w:val="3BE10DE4"/>
    <w:rsid w:val="3C2119C1"/>
    <w:rsid w:val="3C9626E0"/>
    <w:rsid w:val="3DCA46F3"/>
    <w:rsid w:val="3E060150"/>
    <w:rsid w:val="3E3144C5"/>
    <w:rsid w:val="3E471638"/>
    <w:rsid w:val="3EA31053"/>
    <w:rsid w:val="3F003BCF"/>
    <w:rsid w:val="3F5B3485"/>
    <w:rsid w:val="3FB9453C"/>
    <w:rsid w:val="3FE45655"/>
    <w:rsid w:val="3FEF21ED"/>
    <w:rsid w:val="402F3225"/>
    <w:rsid w:val="407D740D"/>
    <w:rsid w:val="40CF2CC6"/>
    <w:rsid w:val="4122093B"/>
    <w:rsid w:val="41303D68"/>
    <w:rsid w:val="413329CB"/>
    <w:rsid w:val="41A416F3"/>
    <w:rsid w:val="426F2BD9"/>
    <w:rsid w:val="4310755D"/>
    <w:rsid w:val="43564B47"/>
    <w:rsid w:val="435D73B3"/>
    <w:rsid w:val="43851956"/>
    <w:rsid w:val="43EA1AC3"/>
    <w:rsid w:val="44274FEF"/>
    <w:rsid w:val="444218FE"/>
    <w:rsid w:val="44663C29"/>
    <w:rsid w:val="44BD1BAE"/>
    <w:rsid w:val="44C11DA0"/>
    <w:rsid w:val="45B662E2"/>
    <w:rsid w:val="47033C8D"/>
    <w:rsid w:val="486617A8"/>
    <w:rsid w:val="4869740B"/>
    <w:rsid w:val="48D81B19"/>
    <w:rsid w:val="48FC62FD"/>
    <w:rsid w:val="4A496605"/>
    <w:rsid w:val="4BFA65EE"/>
    <w:rsid w:val="4C316D71"/>
    <w:rsid w:val="4C900171"/>
    <w:rsid w:val="4F2329EF"/>
    <w:rsid w:val="4FFD0579"/>
    <w:rsid w:val="50583735"/>
    <w:rsid w:val="511625D0"/>
    <w:rsid w:val="517D15DB"/>
    <w:rsid w:val="52F37BB5"/>
    <w:rsid w:val="5305491A"/>
    <w:rsid w:val="54223F08"/>
    <w:rsid w:val="54933B12"/>
    <w:rsid w:val="54F17503"/>
    <w:rsid w:val="556D2936"/>
    <w:rsid w:val="558371D5"/>
    <w:rsid w:val="55AD704B"/>
    <w:rsid w:val="56E449C8"/>
    <w:rsid w:val="570427B1"/>
    <w:rsid w:val="57120730"/>
    <w:rsid w:val="57C4378D"/>
    <w:rsid w:val="58964639"/>
    <w:rsid w:val="59CC3C6A"/>
    <w:rsid w:val="59EA3F75"/>
    <w:rsid w:val="5AC81800"/>
    <w:rsid w:val="5AC84D0D"/>
    <w:rsid w:val="5AF03718"/>
    <w:rsid w:val="5B276981"/>
    <w:rsid w:val="5B6F171C"/>
    <w:rsid w:val="5D1548CC"/>
    <w:rsid w:val="5D8D6E77"/>
    <w:rsid w:val="5DAA6039"/>
    <w:rsid w:val="5E2C2724"/>
    <w:rsid w:val="5E3D6DE8"/>
    <w:rsid w:val="5E3F730F"/>
    <w:rsid w:val="5E6E5AD0"/>
    <w:rsid w:val="5EC44A12"/>
    <w:rsid w:val="5EF9252E"/>
    <w:rsid w:val="5F96358B"/>
    <w:rsid w:val="61562B73"/>
    <w:rsid w:val="619945E3"/>
    <w:rsid w:val="629503EE"/>
    <w:rsid w:val="62FF0905"/>
    <w:rsid w:val="632D25D2"/>
    <w:rsid w:val="63313CEB"/>
    <w:rsid w:val="63352A5D"/>
    <w:rsid w:val="63355A02"/>
    <w:rsid w:val="648E6228"/>
    <w:rsid w:val="65117AA0"/>
    <w:rsid w:val="65900637"/>
    <w:rsid w:val="661A492E"/>
    <w:rsid w:val="66AD1DB0"/>
    <w:rsid w:val="67097BDF"/>
    <w:rsid w:val="67293BB2"/>
    <w:rsid w:val="67BF7DF4"/>
    <w:rsid w:val="67FE7FE5"/>
    <w:rsid w:val="680361F8"/>
    <w:rsid w:val="68824D69"/>
    <w:rsid w:val="68A1406A"/>
    <w:rsid w:val="690619AF"/>
    <w:rsid w:val="6926749E"/>
    <w:rsid w:val="69272880"/>
    <w:rsid w:val="6A680A7E"/>
    <w:rsid w:val="6AC72916"/>
    <w:rsid w:val="6AE861AF"/>
    <w:rsid w:val="6B160714"/>
    <w:rsid w:val="6B1E33A2"/>
    <w:rsid w:val="6B747AE5"/>
    <w:rsid w:val="6B972DE4"/>
    <w:rsid w:val="6C0D24E5"/>
    <w:rsid w:val="6CB4726B"/>
    <w:rsid w:val="6D7E4048"/>
    <w:rsid w:val="6E2D10FC"/>
    <w:rsid w:val="6E9D1B7B"/>
    <w:rsid w:val="6EE8602E"/>
    <w:rsid w:val="6F4B228B"/>
    <w:rsid w:val="6F8C6E0B"/>
    <w:rsid w:val="6FB7291C"/>
    <w:rsid w:val="6FCA01B3"/>
    <w:rsid w:val="70AE5D2C"/>
    <w:rsid w:val="70C83C1F"/>
    <w:rsid w:val="718276E3"/>
    <w:rsid w:val="7250764A"/>
    <w:rsid w:val="72643B83"/>
    <w:rsid w:val="72B561A0"/>
    <w:rsid w:val="731B36E9"/>
    <w:rsid w:val="74177D7C"/>
    <w:rsid w:val="7446757C"/>
    <w:rsid w:val="7465370C"/>
    <w:rsid w:val="74B74CCF"/>
    <w:rsid w:val="759870DF"/>
    <w:rsid w:val="75BD15C4"/>
    <w:rsid w:val="77372398"/>
    <w:rsid w:val="77967639"/>
    <w:rsid w:val="779C7B8A"/>
    <w:rsid w:val="77F85081"/>
    <w:rsid w:val="77F87C24"/>
    <w:rsid w:val="780852A2"/>
    <w:rsid w:val="78B70900"/>
    <w:rsid w:val="78E100C2"/>
    <w:rsid w:val="79B33120"/>
    <w:rsid w:val="79E71FD4"/>
    <w:rsid w:val="7CB82E57"/>
    <w:rsid w:val="7DE4794D"/>
    <w:rsid w:val="7E0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5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6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9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0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2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Char"/>
    <w:basedOn w:val="20"/>
    <w:link w:val="17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4">
    <w:name w:val="副标题 Char"/>
    <w:basedOn w:val="20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8">
    <w:name w:val="引用 Char"/>
    <w:basedOn w:val="20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1"/>
    <w:next w:val="1"/>
    <w:link w:val="40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明显引用 Char"/>
    <w:basedOn w:val="20"/>
    <w:link w:val="39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20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3">
    <w:name w:val="Subtle Reference"/>
    <w:basedOn w:val="20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页眉 Char"/>
    <w:basedOn w:val="20"/>
    <w:link w:val="14"/>
    <w:qFormat/>
    <w:uiPriority w:val="99"/>
    <w:rPr>
      <w:sz w:val="18"/>
      <w:szCs w:val="18"/>
    </w:rPr>
  </w:style>
  <w:style w:type="character" w:customStyle="1" w:styleId="48">
    <w:name w:val="页脚 Char"/>
    <w:basedOn w:val="20"/>
    <w:link w:val="13"/>
    <w:qFormat/>
    <w:uiPriority w:val="99"/>
    <w:rPr>
      <w:sz w:val="18"/>
      <w:szCs w:val="18"/>
    </w:rPr>
  </w:style>
  <w:style w:type="character" w:customStyle="1" w:styleId="49">
    <w:name w:val="日期 Char"/>
    <w:basedOn w:val="20"/>
    <w:link w:val="12"/>
    <w:semiHidden/>
    <w:qFormat/>
    <w:uiPriority w:val="99"/>
  </w:style>
  <w:style w:type="paragraph" w:customStyle="1" w:styleId="50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341</Words>
  <Characters>1947</Characters>
  <Lines>16</Lines>
  <Paragraphs>4</Paragraphs>
  <TotalTime>8</TotalTime>
  <ScaleCrop>false</ScaleCrop>
  <LinksUpToDate>false</LinksUpToDate>
  <CharactersWithSpaces>2284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2017-11-30T03:17:00Z</dcterms:created>
  <dc:creator>peixunchu</dc:creator>
  <cp:lastModifiedBy>娟儿</cp:lastModifiedBy>
  <cp:lastPrinted>2017-11-29T01:26:00Z</cp:lastPrinted>
  <dcterms:modified xsi:type="dcterms:W3CDTF">2019-03-11T06:53:01Z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